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方正小标宋_GBK" w:eastAsia="方正小标宋_GBK"/>
          <w:color w:val="FF0000"/>
          <w:w w:val="95"/>
          <w:sz w:val="72"/>
          <w:szCs w:val="72"/>
        </w:rPr>
      </w:pPr>
      <w:r>
        <w:rPr>
          <w:w w:val="9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384810</wp:posOffset>
                </wp:positionV>
                <wp:extent cx="1133475" cy="594360"/>
                <wp:effectExtent l="0" t="0" r="952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_GBK" w:eastAsia="方正小标宋_GBK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b/>
                                <w:color w:val="FF0000"/>
                                <w:sz w:val="52"/>
                                <w:szCs w:val="52"/>
                              </w:rPr>
                              <w:t>文</w:t>
                            </w:r>
                            <w:r>
                              <w:rPr>
                                <w:rFonts w:ascii="方正小标宋_GBK" w:eastAsia="方正小标宋_GBK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eastAsia="方正小标宋_GBK"/>
                                <w:b/>
                                <w:color w:val="FF0000"/>
                                <w:sz w:val="52"/>
                                <w:szCs w:val="52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3pt;margin-top:30.3pt;height:46.8pt;width:89.25pt;z-index:251659264;mso-width-relative:page;mso-height-relative:page;" fillcolor="#FFFFFF" filled="t" stroked="f" coordsize="21600,21600" o:gfxdata="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Tp61fYAAAACwEAAA8AAAAAAAAAAQAgAAAAIgAAAGRycy9kb3ducmV2&#10;LnhtbFBLAQIUABQAAAAIAIdO4kBF5izJwwEAAHc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_GBK" w:eastAsia="方正小标宋_GBK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_GBK" w:eastAsia="方正小标宋_GBK"/>
                          <w:b/>
                          <w:color w:val="FF0000"/>
                          <w:sz w:val="52"/>
                          <w:szCs w:val="52"/>
                        </w:rPr>
                        <w:t>文</w:t>
                      </w:r>
                      <w:r>
                        <w:rPr>
                          <w:rFonts w:ascii="方正小标宋_GBK" w:eastAsia="方正小标宋_GBK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方正小标宋_GBK" w:eastAsia="方正小标宋_GBK"/>
                          <w:b/>
                          <w:color w:val="FF0000"/>
                          <w:sz w:val="52"/>
                          <w:szCs w:val="52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w w:val="95"/>
          <w:sz w:val="72"/>
          <w:szCs w:val="72"/>
        </w:rPr>
        <w:t>钦州市城市管理行政执法局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_GBK" w:eastAsia="方正小标宋_GBK"/>
          <w:color w:val="FF0000"/>
          <w:spacing w:val="160"/>
          <w:sz w:val="72"/>
          <w:szCs w:val="72"/>
        </w:rPr>
      </w:pPr>
    </w:p>
    <w:p>
      <w:pPr>
        <w:spacing w:line="800" w:lineRule="exact"/>
        <w:rPr>
          <w:rFonts w:ascii="黑体" w:eastAsia="黑体"/>
          <w:spacing w:val="176"/>
          <w:w w:val="100"/>
          <w:sz w:val="32"/>
          <w:szCs w:val="32"/>
        </w:rPr>
      </w:pPr>
      <w:r>
        <w:rPr>
          <w:rFonts w:hint="eastAsia" w:ascii="方正小标宋_GBK" w:eastAsia="方正小标宋_GBK"/>
          <w:color w:val="FF0000"/>
          <w:spacing w:val="176"/>
          <w:w w:val="100"/>
          <w:sz w:val="72"/>
          <w:szCs w:val="72"/>
        </w:rPr>
        <w:t>钦州市</w:t>
      </w:r>
      <w:r>
        <w:rPr>
          <w:rFonts w:hint="eastAsia" w:ascii="方正小标宋_GBK" w:eastAsia="方正小标宋_GBK"/>
          <w:color w:val="FF0000"/>
          <w:spacing w:val="176"/>
          <w:w w:val="100"/>
          <w:sz w:val="72"/>
          <w:szCs w:val="72"/>
          <w:lang w:val="en-US" w:eastAsia="zh-CN"/>
        </w:rPr>
        <w:t>行政审批</w:t>
      </w:r>
      <w:r>
        <w:rPr>
          <w:rFonts w:hint="eastAsia" w:ascii="方正小标宋_GBK" w:eastAsia="方正小标宋_GBK"/>
          <w:color w:val="FF0000"/>
          <w:spacing w:val="176"/>
          <w:w w:val="100"/>
          <w:sz w:val="72"/>
          <w:szCs w:val="7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钦城管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zh-CN" w:bidi="zh-CN"/>
        </w:rPr>
        <w:t>规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〔2021〕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jc w:val="center"/>
        <w:textAlignment w:val="auto"/>
        <w:rPr>
          <w:rFonts w:hint="default" w:ascii="方正小标宋_GBK" w:hAnsi="宋体" w:eastAsia="方正小标宋_GBK" w:cs="宋体"/>
          <w:color w:val="000000"/>
          <w:sz w:val="44"/>
          <w:szCs w:val="44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311150</wp:posOffset>
                </wp:positionV>
                <wp:extent cx="64008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4.5pt;height:0pt;width:504pt;z-index:251660288;mso-width-relative:page;mso-height-relative:page;" filled="f" stroked="t" coordsize="21600,21600" o:gfxdata="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PnEv2AAAAAkBAAAPAAAAAAAAAAEAIAAAACIAAABkcnMvZG93bnJldi54bWxQ&#10;SwECFAAUAAAACACHTuJAIrSIfvcBAADlAwAADgAAAAAAAAABACAAAAAn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钦州市城市管理行政执法局 钦州市行政审批局关于印发《钦州市中心城区城市污水排入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排水管网许可管理办法》的通知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为加强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我市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城市污水排入排水管网的管理，保障城市排水与污水处理设施安全正常运行，防治城市水污染，根据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《中华人民共和国行政许可法》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《城镇排水与污水处理条例》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（中华人民共和国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国务院令第641号）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《城镇污水排入排水管网许可管理办法》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（中华人民共和国住房和城乡建设部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令第21号）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等法律法规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规章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，结合我市实际，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《钦州市中心城区城市污水排入排水管网许可管理办法》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印发给你们，请结合实际认真实施。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各有关单位名单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钦州市城市管理行政执法局      钦州市行政审批局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2021年12月22日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hint="eastAsia" w:ascii="方正黑体_GBK" w:hAnsi="仿宋" w:eastAsia="方正黑体_GBK" w:cs="仿宋"/>
          <w:color w:val="auto"/>
          <w:sz w:val="32"/>
          <w:szCs w:val="32"/>
        </w:rPr>
      </w:pPr>
    </w:p>
    <w:p>
      <w:pPr>
        <w:tabs>
          <w:tab w:val="center" w:pos="4535"/>
          <w:tab w:val="left" w:pos="5085"/>
        </w:tabs>
        <w:spacing w:line="460" w:lineRule="exact"/>
        <w:rPr>
          <w:rFonts w:ascii="宋体" w:cs="仿宋"/>
          <w:color w:val="auto"/>
        </w:rPr>
      </w:pPr>
      <w:r>
        <w:rPr>
          <w:rFonts w:hint="eastAsia" w:ascii="方正黑体_GBK" w:hAnsi="仿宋" w:eastAsia="方正黑体_GBK" w:cs="仿宋"/>
          <w:color w:val="auto"/>
          <w:sz w:val="32"/>
          <w:szCs w:val="32"/>
        </w:rPr>
        <w:t>信息公开形式：</w:t>
      </w:r>
      <w:r>
        <w:rPr>
          <w:rFonts w:hint="eastAsia" w:ascii="宋体" w:hAnsi="宋体" w:eastAsia="宋体" w:cs="仿宋"/>
          <w:color w:val="auto"/>
          <w:sz w:val="32"/>
          <w:szCs w:val="32"/>
          <w:lang w:val="en-US" w:eastAsia="zh-CN"/>
        </w:rPr>
        <w:t>主动</w:t>
      </w:r>
      <w:r>
        <w:rPr>
          <w:rFonts w:hint="eastAsia" w:ascii="宋体" w:hAnsi="宋体" w:cs="仿宋"/>
          <w:color w:val="auto"/>
          <w:sz w:val="32"/>
          <w:szCs w:val="32"/>
        </w:rPr>
        <w:t>公开</w:t>
      </w:r>
      <w:r>
        <w:rPr>
          <w:rFonts w:ascii="宋体" w:hAnsi="宋体" w:cs="仿宋"/>
          <w:color w:val="auto"/>
          <w:sz w:val="32"/>
          <w:szCs w:val="32"/>
        </w:rPr>
        <w:tab/>
      </w:r>
      <w:r>
        <w:rPr>
          <w:rFonts w:ascii="宋体" w:hAnsi="宋体" w:cs="仿宋"/>
          <w:color w:val="auto"/>
          <w:sz w:val="32"/>
          <w:szCs w:val="32"/>
        </w:rPr>
        <w:tab/>
      </w:r>
    </w:p>
    <w:p>
      <w:pPr>
        <w:pBdr>
          <w:top w:val="single" w:color="auto" w:sz="4" w:space="0"/>
          <w:bottom w:val="single" w:color="auto" w:sz="4" w:space="1"/>
        </w:pBdr>
        <w:spacing w:line="460" w:lineRule="exact"/>
        <w:ind w:firstLine="280" w:firstLineChars="100"/>
        <w:rPr>
          <w:rFonts w:hint="eastAsia"/>
          <w:lang w:val="en-US" w:eastAsia="zh-CN"/>
        </w:rPr>
      </w:pPr>
      <w:r>
        <w:rPr>
          <w:rFonts w:hint="eastAsia" w:ascii="方正仿宋_GBK" w:hAnsi="宋体" w:eastAsia="方正仿宋_GBK" w:cs="仿宋"/>
          <w:color w:val="auto"/>
          <w:sz w:val="28"/>
          <w:szCs w:val="28"/>
        </w:rPr>
        <w:t>钦州市城市管理行政执法局办公室</w:t>
      </w:r>
      <w:r>
        <w:rPr>
          <w:rFonts w:ascii="方正仿宋_GBK" w:hAnsi="宋体" w:eastAsia="方正仿宋_GBK" w:cs="仿宋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宋体" w:eastAsia="方正仿宋_GBK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仿宋"/>
          <w:color w:val="auto"/>
          <w:kern w:val="2"/>
          <w:sz w:val="28"/>
          <w:szCs w:val="28"/>
          <w:lang w:bidi="ar"/>
        </w:rPr>
        <w:t>2021年</w:t>
      </w:r>
      <w:r>
        <w:rPr>
          <w:rFonts w:hint="eastAsia" w:ascii="方正仿宋_GBK" w:hAnsi="宋体" w:eastAsia="方正仿宋_GBK" w:cs="仿宋"/>
          <w:color w:val="000000"/>
          <w:kern w:val="2"/>
          <w:sz w:val="28"/>
          <w:szCs w:val="28"/>
          <w:lang w:val="en-US" w:eastAsia="zh-CN" w:bidi="ar"/>
        </w:rPr>
        <w:t>12月28</w:t>
      </w:r>
      <w:bookmarkStart w:id="0" w:name="_GoBack"/>
      <w:bookmarkEnd w:id="0"/>
      <w:r>
        <w:rPr>
          <w:rFonts w:hint="eastAsia" w:ascii="方正仿宋_GBK" w:hAnsi="宋体" w:eastAsia="方正仿宋_GBK" w:cs="仿宋"/>
          <w:color w:val="000000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="方正仿宋_GBK" w:hAnsi="宋体" w:eastAsia="方正仿宋_GBK" w:cs="仿宋"/>
          <w:color w:val="auto"/>
          <w:kern w:val="2"/>
          <w:sz w:val="28"/>
          <w:szCs w:val="28"/>
          <w:lang w:bidi="ar"/>
        </w:rPr>
        <w:t>印</w:t>
      </w:r>
      <w:r>
        <w:rPr>
          <w:rFonts w:hint="eastAsia" w:ascii="方正仿宋_GBK" w:hAnsi="宋体" w:eastAsia="方正仿宋_GBK" w:cs="仿宋"/>
          <w:color w:val="auto"/>
          <w:kern w:val="2"/>
          <w:sz w:val="28"/>
          <w:szCs w:val="28"/>
          <w:lang w:val="en-US" w:eastAsia="zh-CN" w:bidi="ar"/>
        </w:rPr>
        <w:t>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AF"/>
    <w:rsid w:val="001F4F6C"/>
    <w:rsid w:val="00232837"/>
    <w:rsid w:val="00474103"/>
    <w:rsid w:val="005449AA"/>
    <w:rsid w:val="00597130"/>
    <w:rsid w:val="008F0B98"/>
    <w:rsid w:val="00A55415"/>
    <w:rsid w:val="00B16CEF"/>
    <w:rsid w:val="00B2232C"/>
    <w:rsid w:val="00B81592"/>
    <w:rsid w:val="00C114AF"/>
    <w:rsid w:val="00CB357F"/>
    <w:rsid w:val="00DA439F"/>
    <w:rsid w:val="00E51403"/>
    <w:rsid w:val="00ED7949"/>
    <w:rsid w:val="012A6233"/>
    <w:rsid w:val="016520F6"/>
    <w:rsid w:val="01CC5B4B"/>
    <w:rsid w:val="02404BE5"/>
    <w:rsid w:val="02511D72"/>
    <w:rsid w:val="02BA3817"/>
    <w:rsid w:val="0479314E"/>
    <w:rsid w:val="053540B5"/>
    <w:rsid w:val="05EF6AB7"/>
    <w:rsid w:val="060F3AD1"/>
    <w:rsid w:val="06390265"/>
    <w:rsid w:val="06A8586F"/>
    <w:rsid w:val="072410A8"/>
    <w:rsid w:val="07462783"/>
    <w:rsid w:val="0799010C"/>
    <w:rsid w:val="083B33AC"/>
    <w:rsid w:val="088C520A"/>
    <w:rsid w:val="08907BD3"/>
    <w:rsid w:val="08981C79"/>
    <w:rsid w:val="0A524DF6"/>
    <w:rsid w:val="0AA7450E"/>
    <w:rsid w:val="0C787170"/>
    <w:rsid w:val="0C8229B4"/>
    <w:rsid w:val="0D0E0F81"/>
    <w:rsid w:val="0D54261C"/>
    <w:rsid w:val="0D8F4EC6"/>
    <w:rsid w:val="0DA66F3B"/>
    <w:rsid w:val="0DCA3C20"/>
    <w:rsid w:val="0E162CFE"/>
    <w:rsid w:val="0F3413A9"/>
    <w:rsid w:val="0F5A7779"/>
    <w:rsid w:val="10293D7B"/>
    <w:rsid w:val="104837A9"/>
    <w:rsid w:val="10846BF6"/>
    <w:rsid w:val="10C755EB"/>
    <w:rsid w:val="11432394"/>
    <w:rsid w:val="114928C9"/>
    <w:rsid w:val="1206130C"/>
    <w:rsid w:val="12FE1910"/>
    <w:rsid w:val="135C0C21"/>
    <w:rsid w:val="14007FB3"/>
    <w:rsid w:val="14D962E2"/>
    <w:rsid w:val="15056C0C"/>
    <w:rsid w:val="15766CCD"/>
    <w:rsid w:val="159551D1"/>
    <w:rsid w:val="163B3A9A"/>
    <w:rsid w:val="16485E53"/>
    <w:rsid w:val="16603DE9"/>
    <w:rsid w:val="16BF3B05"/>
    <w:rsid w:val="176315A5"/>
    <w:rsid w:val="17A972B7"/>
    <w:rsid w:val="17EB11BB"/>
    <w:rsid w:val="181147E8"/>
    <w:rsid w:val="18DB3921"/>
    <w:rsid w:val="18F610C3"/>
    <w:rsid w:val="190440CD"/>
    <w:rsid w:val="190D4D0F"/>
    <w:rsid w:val="192C7415"/>
    <w:rsid w:val="19A75E01"/>
    <w:rsid w:val="1A1B1E4E"/>
    <w:rsid w:val="1A423D51"/>
    <w:rsid w:val="1A9D3D56"/>
    <w:rsid w:val="1BA025F6"/>
    <w:rsid w:val="1C173B58"/>
    <w:rsid w:val="1C673786"/>
    <w:rsid w:val="1CCE3FB5"/>
    <w:rsid w:val="1CFD01C3"/>
    <w:rsid w:val="1E05395B"/>
    <w:rsid w:val="1F5124EB"/>
    <w:rsid w:val="1F8C347C"/>
    <w:rsid w:val="210D7136"/>
    <w:rsid w:val="21DA6317"/>
    <w:rsid w:val="22B74A78"/>
    <w:rsid w:val="2330551A"/>
    <w:rsid w:val="23AA736A"/>
    <w:rsid w:val="23D90200"/>
    <w:rsid w:val="246734F5"/>
    <w:rsid w:val="24BE66B6"/>
    <w:rsid w:val="24F84B6E"/>
    <w:rsid w:val="25706A78"/>
    <w:rsid w:val="25AC0878"/>
    <w:rsid w:val="25F83992"/>
    <w:rsid w:val="26B517AD"/>
    <w:rsid w:val="27660A02"/>
    <w:rsid w:val="27F907C7"/>
    <w:rsid w:val="282117C3"/>
    <w:rsid w:val="2826405F"/>
    <w:rsid w:val="29180185"/>
    <w:rsid w:val="29DF4170"/>
    <w:rsid w:val="2A384F4F"/>
    <w:rsid w:val="2A48426F"/>
    <w:rsid w:val="2A4D26D4"/>
    <w:rsid w:val="2ACB2937"/>
    <w:rsid w:val="2B433D2C"/>
    <w:rsid w:val="2B471B25"/>
    <w:rsid w:val="2B667B68"/>
    <w:rsid w:val="2BC3483F"/>
    <w:rsid w:val="2C071ECF"/>
    <w:rsid w:val="2C504D9F"/>
    <w:rsid w:val="2C7D3A9D"/>
    <w:rsid w:val="2CA03D6D"/>
    <w:rsid w:val="2CB07CDA"/>
    <w:rsid w:val="2D484057"/>
    <w:rsid w:val="2DC26E01"/>
    <w:rsid w:val="2DCF22F3"/>
    <w:rsid w:val="2ED57798"/>
    <w:rsid w:val="2EE610D0"/>
    <w:rsid w:val="2EF702C9"/>
    <w:rsid w:val="2F77183E"/>
    <w:rsid w:val="2FDF0559"/>
    <w:rsid w:val="2FEF520D"/>
    <w:rsid w:val="30445152"/>
    <w:rsid w:val="311903DD"/>
    <w:rsid w:val="31650099"/>
    <w:rsid w:val="32146925"/>
    <w:rsid w:val="32BA65F0"/>
    <w:rsid w:val="32C45B4C"/>
    <w:rsid w:val="341377D8"/>
    <w:rsid w:val="34150B53"/>
    <w:rsid w:val="34C67540"/>
    <w:rsid w:val="35094D44"/>
    <w:rsid w:val="35102DCA"/>
    <w:rsid w:val="35AF30EA"/>
    <w:rsid w:val="36C03D75"/>
    <w:rsid w:val="36F17F58"/>
    <w:rsid w:val="37336883"/>
    <w:rsid w:val="380B468B"/>
    <w:rsid w:val="381455D8"/>
    <w:rsid w:val="381C717A"/>
    <w:rsid w:val="38690DF3"/>
    <w:rsid w:val="38BC3FA0"/>
    <w:rsid w:val="399C6AC7"/>
    <w:rsid w:val="39C53A47"/>
    <w:rsid w:val="39D42541"/>
    <w:rsid w:val="39F04C8D"/>
    <w:rsid w:val="3A6A4018"/>
    <w:rsid w:val="3A9B0A02"/>
    <w:rsid w:val="3AF05510"/>
    <w:rsid w:val="3B057593"/>
    <w:rsid w:val="3CE9158D"/>
    <w:rsid w:val="3D1356FA"/>
    <w:rsid w:val="3D951345"/>
    <w:rsid w:val="3ED306FE"/>
    <w:rsid w:val="3ED30ED4"/>
    <w:rsid w:val="3EE841E7"/>
    <w:rsid w:val="3F572B24"/>
    <w:rsid w:val="3F5E5F5C"/>
    <w:rsid w:val="3FA8770C"/>
    <w:rsid w:val="40022C69"/>
    <w:rsid w:val="402E1483"/>
    <w:rsid w:val="40F52423"/>
    <w:rsid w:val="41D45CFB"/>
    <w:rsid w:val="42026AFB"/>
    <w:rsid w:val="439577B0"/>
    <w:rsid w:val="43CC440F"/>
    <w:rsid w:val="443419D5"/>
    <w:rsid w:val="4444374A"/>
    <w:rsid w:val="44641C6F"/>
    <w:rsid w:val="44FC55DF"/>
    <w:rsid w:val="451638E5"/>
    <w:rsid w:val="456C35F8"/>
    <w:rsid w:val="460B0205"/>
    <w:rsid w:val="46255EA5"/>
    <w:rsid w:val="464A3DA0"/>
    <w:rsid w:val="466A4950"/>
    <w:rsid w:val="466E0802"/>
    <w:rsid w:val="469456DB"/>
    <w:rsid w:val="471A1E44"/>
    <w:rsid w:val="4773695B"/>
    <w:rsid w:val="47953D62"/>
    <w:rsid w:val="479D4189"/>
    <w:rsid w:val="47F45F4D"/>
    <w:rsid w:val="48065134"/>
    <w:rsid w:val="48422736"/>
    <w:rsid w:val="492C3C80"/>
    <w:rsid w:val="494A6C23"/>
    <w:rsid w:val="49F91871"/>
    <w:rsid w:val="4A2D2208"/>
    <w:rsid w:val="4AA12033"/>
    <w:rsid w:val="4AC83D6E"/>
    <w:rsid w:val="4B642317"/>
    <w:rsid w:val="4BB009E9"/>
    <w:rsid w:val="4BF8256A"/>
    <w:rsid w:val="4C2E4F7F"/>
    <w:rsid w:val="4C2F3074"/>
    <w:rsid w:val="4C42569F"/>
    <w:rsid w:val="4DB4022F"/>
    <w:rsid w:val="4DBC37A5"/>
    <w:rsid w:val="4E267BB4"/>
    <w:rsid w:val="4F716DE4"/>
    <w:rsid w:val="4FA07C39"/>
    <w:rsid w:val="4FE30BBE"/>
    <w:rsid w:val="50013ED6"/>
    <w:rsid w:val="500701E0"/>
    <w:rsid w:val="503D3397"/>
    <w:rsid w:val="50463703"/>
    <w:rsid w:val="504C3EAD"/>
    <w:rsid w:val="519F01B0"/>
    <w:rsid w:val="51A62E7C"/>
    <w:rsid w:val="51FB5411"/>
    <w:rsid w:val="52303D42"/>
    <w:rsid w:val="52574EB2"/>
    <w:rsid w:val="525D303D"/>
    <w:rsid w:val="52A12F17"/>
    <w:rsid w:val="53944BB0"/>
    <w:rsid w:val="5397516D"/>
    <w:rsid w:val="53AA54F8"/>
    <w:rsid w:val="53FE563D"/>
    <w:rsid w:val="5405651A"/>
    <w:rsid w:val="54217CEC"/>
    <w:rsid w:val="543936F1"/>
    <w:rsid w:val="5482003D"/>
    <w:rsid w:val="55180654"/>
    <w:rsid w:val="554D5ADE"/>
    <w:rsid w:val="55ED2A2C"/>
    <w:rsid w:val="568C4BD9"/>
    <w:rsid w:val="58AB471E"/>
    <w:rsid w:val="58C5152E"/>
    <w:rsid w:val="5A624CEE"/>
    <w:rsid w:val="5A866341"/>
    <w:rsid w:val="5AC34C0B"/>
    <w:rsid w:val="5AEB5A31"/>
    <w:rsid w:val="5B854F1F"/>
    <w:rsid w:val="5B982054"/>
    <w:rsid w:val="5BCE0F52"/>
    <w:rsid w:val="5D3F5DD8"/>
    <w:rsid w:val="5D6064F9"/>
    <w:rsid w:val="5E800225"/>
    <w:rsid w:val="5EF202BD"/>
    <w:rsid w:val="5EF5440D"/>
    <w:rsid w:val="5F1D51D2"/>
    <w:rsid w:val="5F5D5652"/>
    <w:rsid w:val="5FB15F05"/>
    <w:rsid w:val="60285F37"/>
    <w:rsid w:val="604A3369"/>
    <w:rsid w:val="606F60C1"/>
    <w:rsid w:val="60B66406"/>
    <w:rsid w:val="60CE5F1A"/>
    <w:rsid w:val="61364507"/>
    <w:rsid w:val="61645F2D"/>
    <w:rsid w:val="61693190"/>
    <w:rsid w:val="616A4B8C"/>
    <w:rsid w:val="619E667A"/>
    <w:rsid w:val="61CF4D3D"/>
    <w:rsid w:val="61FD5C2E"/>
    <w:rsid w:val="62145DCC"/>
    <w:rsid w:val="633B131D"/>
    <w:rsid w:val="633D4471"/>
    <w:rsid w:val="63C0785E"/>
    <w:rsid w:val="63F5601A"/>
    <w:rsid w:val="648871CC"/>
    <w:rsid w:val="64D654EC"/>
    <w:rsid w:val="64F35100"/>
    <w:rsid w:val="654426E6"/>
    <w:rsid w:val="655222C5"/>
    <w:rsid w:val="65BD43D1"/>
    <w:rsid w:val="65FC57AE"/>
    <w:rsid w:val="66655B6F"/>
    <w:rsid w:val="66691702"/>
    <w:rsid w:val="667A39ED"/>
    <w:rsid w:val="674853BB"/>
    <w:rsid w:val="67746745"/>
    <w:rsid w:val="679F586D"/>
    <w:rsid w:val="67A1578B"/>
    <w:rsid w:val="67F2554E"/>
    <w:rsid w:val="680F045A"/>
    <w:rsid w:val="683D7F26"/>
    <w:rsid w:val="686C7C79"/>
    <w:rsid w:val="689E5B0A"/>
    <w:rsid w:val="68B72500"/>
    <w:rsid w:val="68D75782"/>
    <w:rsid w:val="68E27217"/>
    <w:rsid w:val="68E507BD"/>
    <w:rsid w:val="694171A4"/>
    <w:rsid w:val="69877C40"/>
    <w:rsid w:val="69CA65CE"/>
    <w:rsid w:val="6A120B81"/>
    <w:rsid w:val="6A1601F6"/>
    <w:rsid w:val="6A2B1AA8"/>
    <w:rsid w:val="6A4338F2"/>
    <w:rsid w:val="6A473AE0"/>
    <w:rsid w:val="6A5E24A0"/>
    <w:rsid w:val="6AA26062"/>
    <w:rsid w:val="6AFC7EEE"/>
    <w:rsid w:val="6BB80365"/>
    <w:rsid w:val="6BF70A4E"/>
    <w:rsid w:val="6C183322"/>
    <w:rsid w:val="6CEC5D7F"/>
    <w:rsid w:val="6D8E7859"/>
    <w:rsid w:val="6DBA6ADC"/>
    <w:rsid w:val="6DDA72C4"/>
    <w:rsid w:val="6DE91C0A"/>
    <w:rsid w:val="6E042E47"/>
    <w:rsid w:val="6E0B473B"/>
    <w:rsid w:val="6E142069"/>
    <w:rsid w:val="6E376BB1"/>
    <w:rsid w:val="6E5A0774"/>
    <w:rsid w:val="6EB23868"/>
    <w:rsid w:val="6EB6585B"/>
    <w:rsid w:val="6F2B7DEA"/>
    <w:rsid w:val="6F44655C"/>
    <w:rsid w:val="6F9A501B"/>
    <w:rsid w:val="6FB11514"/>
    <w:rsid w:val="6FB975DD"/>
    <w:rsid w:val="6FCB510E"/>
    <w:rsid w:val="6FF00C0B"/>
    <w:rsid w:val="7029423A"/>
    <w:rsid w:val="705D2226"/>
    <w:rsid w:val="709B7FE2"/>
    <w:rsid w:val="711F021F"/>
    <w:rsid w:val="71FF1089"/>
    <w:rsid w:val="72067C32"/>
    <w:rsid w:val="724D2849"/>
    <w:rsid w:val="726C3B61"/>
    <w:rsid w:val="72912338"/>
    <w:rsid w:val="74DC077B"/>
    <w:rsid w:val="75536771"/>
    <w:rsid w:val="75857E77"/>
    <w:rsid w:val="75BA3086"/>
    <w:rsid w:val="76081B08"/>
    <w:rsid w:val="7615008F"/>
    <w:rsid w:val="7688581B"/>
    <w:rsid w:val="76D75580"/>
    <w:rsid w:val="776B3421"/>
    <w:rsid w:val="776D41DF"/>
    <w:rsid w:val="77B51E5B"/>
    <w:rsid w:val="77B855E5"/>
    <w:rsid w:val="77D068A1"/>
    <w:rsid w:val="77F17D9A"/>
    <w:rsid w:val="7884789F"/>
    <w:rsid w:val="78962C14"/>
    <w:rsid w:val="78BB66DA"/>
    <w:rsid w:val="78D16AF3"/>
    <w:rsid w:val="78E80B96"/>
    <w:rsid w:val="78F436E2"/>
    <w:rsid w:val="79861AE8"/>
    <w:rsid w:val="798C1223"/>
    <w:rsid w:val="799F70AE"/>
    <w:rsid w:val="7A74085A"/>
    <w:rsid w:val="7A933488"/>
    <w:rsid w:val="7A98334E"/>
    <w:rsid w:val="7ACB1F4A"/>
    <w:rsid w:val="7AE11AD3"/>
    <w:rsid w:val="7B12286E"/>
    <w:rsid w:val="7B9779F6"/>
    <w:rsid w:val="7BDF2646"/>
    <w:rsid w:val="7CF73367"/>
    <w:rsid w:val="7D2931C6"/>
    <w:rsid w:val="7D9861DF"/>
    <w:rsid w:val="7DD7008F"/>
    <w:rsid w:val="7E2E2F1F"/>
    <w:rsid w:val="7E936620"/>
    <w:rsid w:val="7EF46C86"/>
    <w:rsid w:val="7EFB0350"/>
    <w:rsid w:val="7F2C49D2"/>
    <w:rsid w:val="7F965640"/>
    <w:rsid w:val="7FB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1320</Words>
  <Characters>7529</Characters>
  <Lines>62</Lines>
  <Paragraphs>17</Paragraphs>
  <TotalTime>0</TotalTime>
  <ScaleCrop>false</ScaleCrop>
  <LinksUpToDate>false</LinksUpToDate>
  <CharactersWithSpaces>8832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2019-06-10T09:55:00Z</dcterms:created>
  <dc:creator>苏华</dc:creator>
  <cp:lastModifiedBy>GXDS</cp:lastModifiedBy>
  <cp:lastPrinted>2021-12-23T01:28:00Z</cp:lastPrinted>
  <dcterms:modified xsi:type="dcterms:W3CDTF">2021-12-28T09:23:56Z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11D64ED85E1349049BE915BADBBE61F5</vt:lpwstr>
  </property>
</Properties>
</file>