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00" w:lineRule="exact"/>
        <w:jc w:val="left"/>
        <w:textAlignment w:val="auto"/>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44"/>
          <w:szCs w:val="44"/>
        </w:rPr>
      </w:pPr>
      <w:r>
        <w:rPr>
          <w:rFonts w:hint="eastAsia" w:asciiTheme="majorEastAsia" w:hAnsiTheme="majorEastAsia" w:eastAsiaTheme="majorEastAsia" w:cstheme="majorEastAsia"/>
          <w:color w:val="auto"/>
          <w:sz w:val="44"/>
          <w:szCs w:val="44"/>
          <w:lang w:eastAsia="zh-CN"/>
        </w:rPr>
        <w:t>钦州</w:t>
      </w:r>
      <w:r>
        <w:rPr>
          <w:rFonts w:hint="eastAsia" w:asciiTheme="majorEastAsia" w:hAnsiTheme="majorEastAsia" w:eastAsiaTheme="majorEastAsia" w:cstheme="majorEastAsia"/>
          <w:color w:val="auto"/>
          <w:sz w:val="44"/>
          <w:szCs w:val="44"/>
        </w:rPr>
        <w:t>市</w:t>
      </w:r>
      <w:r>
        <w:rPr>
          <w:rFonts w:hint="eastAsia" w:asciiTheme="majorEastAsia" w:hAnsiTheme="majorEastAsia" w:eastAsiaTheme="majorEastAsia" w:cstheme="majorEastAsia"/>
          <w:color w:val="auto"/>
          <w:sz w:val="44"/>
          <w:szCs w:val="44"/>
          <w:lang w:eastAsia="zh-CN"/>
        </w:rPr>
        <w:t>中心城区</w:t>
      </w:r>
      <w:r>
        <w:rPr>
          <w:rFonts w:hint="eastAsia" w:asciiTheme="majorEastAsia" w:hAnsiTheme="majorEastAsia" w:eastAsiaTheme="majorEastAsia" w:cstheme="majorEastAsia"/>
          <w:color w:val="auto"/>
          <w:sz w:val="44"/>
          <w:szCs w:val="44"/>
        </w:rPr>
        <w:t>城市污水排入排水管网许可</w:t>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Theme="majorEastAsia" w:hAnsiTheme="majorEastAsia" w:eastAsiaTheme="majorEastAsia" w:cstheme="majorEastAsia"/>
          <w:color w:val="auto"/>
          <w:sz w:val="44"/>
          <w:szCs w:val="44"/>
          <w:lang w:val="en-US" w:eastAsia="zh-CN"/>
        </w:rPr>
      </w:pPr>
      <w:r>
        <w:rPr>
          <w:rFonts w:hint="eastAsia" w:asciiTheme="majorEastAsia" w:hAnsiTheme="majorEastAsia" w:eastAsiaTheme="majorEastAsia" w:cstheme="majorEastAsia"/>
          <w:color w:val="auto"/>
          <w:sz w:val="44"/>
          <w:szCs w:val="44"/>
        </w:rPr>
        <w:t>管理办法</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default" w:asciiTheme="majorEastAsia" w:hAnsiTheme="majorEastAsia" w:eastAsiaTheme="majorEastAsia" w:cstheme="majorEastAsia"/>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eastAsia="zh-CN"/>
        </w:rPr>
        <w:t>第一章</w:t>
      </w:r>
      <w:r>
        <w:rPr>
          <w:rFonts w:hint="eastAsia" w:ascii="仿宋" w:hAnsi="仿宋" w:eastAsia="仿宋" w:cs="仿宋"/>
          <w:b/>
          <w:bCs/>
          <w:color w:val="auto"/>
          <w:sz w:val="32"/>
          <w:szCs w:val="32"/>
          <w:lang w:val="en-US" w:eastAsia="zh-CN"/>
        </w:rPr>
        <w:t xml:space="preserve">  总则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第一条 为加</w:t>
      </w:r>
      <w:bookmarkStart w:id="0" w:name="_GoBack"/>
      <w:bookmarkEnd w:id="0"/>
      <w:r>
        <w:rPr>
          <w:rFonts w:hint="eastAsia" w:ascii="仿宋" w:hAnsi="仿宋" w:eastAsia="仿宋" w:cs="仿宋"/>
          <w:color w:val="auto"/>
          <w:sz w:val="32"/>
          <w:szCs w:val="32"/>
        </w:rPr>
        <w:t>强</w:t>
      </w:r>
      <w:r>
        <w:rPr>
          <w:rFonts w:hint="eastAsia" w:ascii="仿宋" w:hAnsi="仿宋" w:eastAsia="仿宋" w:cs="仿宋"/>
          <w:color w:val="auto"/>
          <w:sz w:val="32"/>
          <w:szCs w:val="32"/>
          <w:lang w:eastAsia="zh-CN"/>
        </w:rPr>
        <w:t>我市中心城区</w:t>
      </w:r>
      <w:r>
        <w:rPr>
          <w:rFonts w:hint="eastAsia" w:ascii="仿宋" w:hAnsi="仿宋" w:eastAsia="仿宋" w:cs="仿宋"/>
          <w:color w:val="auto"/>
          <w:sz w:val="32"/>
          <w:szCs w:val="32"/>
        </w:rPr>
        <w:t>城市污水排入排水管网的管理，保障城市排水与污水处理设施安全正常运行，防治城市水污染，根据</w:t>
      </w:r>
      <w:r>
        <w:rPr>
          <w:rFonts w:hint="eastAsia" w:ascii="仿宋" w:hAnsi="仿宋" w:eastAsia="仿宋" w:cs="仿宋"/>
          <w:color w:val="auto"/>
          <w:sz w:val="32"/>
          <w:szCs w:val="32"/>
          <w:lang w:eastAsia="zh-CN"/>
        </w:rPr>
        <w:t>《中华人民共和国行政许可法》</w:t>
      </w:r>
      <w:r>
        <w:rPr>
          <w:rFonts w:hint="eastAsia" w:ascii="仿宋" w:hAnsi="仿宋" w:eastAsia="仿宋" w:cs="仿宋"/>
          <w:color w:val="auto"/>
          <w:sz w:val="32"/>
          <w:szCs w:val="32"/>
        </w:rPr>
        <w:t>《城镇排水与污水处理条例》</w:t>
      </w:r>
      <w:r>
        <w:rPr>
          <w:rFonts w:hint="eastAsia" w:ascii="仿宋" w:hAnsi="仿宋" w:eastAsia="仿宋" w:cs="仿宋"/>
          <w:color w:val="auto"/>
          <w:sz w:val="32"/>
          <w:szCs w:val="32"/>
          <w:lang w:eastAsia="zh-CN"/>
        </w:rPr>
        <w:t>（中华人民共和国</w:t>
      </w:r>
      <w:r>
        <w:rPr>
          <w:rFonts w:hint="eastAsia" w:ascii="仿宋" w:hAnsi="仿宋" w:eastAsia="仿宋" w:cs="仿宋"/>
          <w:color w:val="auto"/>
          <w:sz w:val="32"/>
          <w:szCs w:val="32"/>
          <w:lang w:val="en-US" w:eastAsia="zh-CN"/>
        </w:rPr>
        <w:t>国务院令第641号）</w:t>
      </w:r>
      <w:r>
        <w:rPr>
          <w:rFonts w:hint="eastAsia" w:ascii="仿宋" w:hAnsi="仿宋" w:eastAsia="仿宋" w:cs="仿宋"/>
          <w:color w:val="auto"/>
          <w:sz w:val="32"/>
          <w:szCs w:val="32"/>
        </w:rPr>
        <w:t>《城镇污水排入排水管网许可管理办法》</w:t>
      </w:r>
      <w:r>
        <w:rPr>
          <w:rFonts w:hint="eastAsia" w:ascii="仿宋" w:hAnsi="仿宋" w:eastAsia="仿宋" w:cs="仿宋"/>
          <w:color w:val="auto"/>
          <w:sz w:val="32"/>
          <w:szCs w:val="32"/>
          <w:lang w:eastAsia="zh-CN"/>
        </w:rPr>
        <w:t>（中华人民共和国住房和城乡建设部</w:t>
      </w:r>
      <w:r>
        <w:rPr>
          <w:rFonts w:hint="eastAsia" w:ascii="仿宋" w:hAnsi="仿宋" w:eastAsia="仿宋" w:cs="仿宋"/>
          <w:color w:val="auto"/>
          <w:sz w:val="32"/>
          <w:szCs w:val="32"/>
          <w:lang w:val="en-US" w:eastAsia="zh-CN"/>
        </w:rPr>
        <w:t>令第21号）</w:t>
      </w:r>
      <w:r>
        <w:rPr>
          <w:rFonts w:hint="eastAsia" w:ascii="仿宋" w:hAnsi="仿宋" w:eastAsia="仿宋" w:cs="仿宋"/>
          <w:color w:val="auto"/>
          <w:sz w:val="32"/>
          <w:szCs w:val="32"/>
        </w:rPr>
        <w:t>等法律法规</w:t>
      </w:r>
      <w:r>
        <w:rPr>
          <w:rFonts w:hint="eastAsia" w:ascii="仿宋" w:hAnsi="仿宋" w:eastAsia="仿宋" w:cs="仿宋"/>
          <w:color w:val="auto"/>
          <w:sz w:val="32"/>
          <w:szCs w:val="32"/>
          <w:lang w:eastAsia="zh-CN"/>
        </w:rPr>
        <w:t>规章</w:t>
      </w:r>
      <w:r>
        <w:rPr>
          <w:rFonts w:hint="eastAsia" w:ascii="仿宋" w:hAnsi="仿宋" w:eastAsia="仿宋" w:cs="仿宋"/>
          <w:color w:val="auto"/>
          <w:sz w:val="32"/>
          <w:szCs w:val="32"/>
        </w:rPr>
        <w:t xml:space="preserve">规定，结合我市实际，制定本办法。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第二条 本办法所称城市排水，是指使用城市公共排水设施接纳、输送城市污水（包括工业废水和生活污水）、雨水的行为。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本办法所称城市排水设施，是指接纳、输送城市污水和雨水的公共排水管网、沟（河）渠以及污水处理、污泥处置等公共设施。公共排水管网包括排水管道及其泵站、检查井、闸井、倒虹吸、进出水口、井盖和</w:t>
      </w:r>
      <w:r>
        <w:rPr>
          <w:rFonts w:hint="eastAsia" w:ascii="仿宋" w:hAnsi="仿宋" w:eastAsia="仿宋" w:cs="仿宋"/>
          <w:color w:val="auto"/>
          <w:sz w:val="32"/>
          <w:szCs w:val="32"/>
          <w:lang w:eastAsia="zh-CN"/>
        </w:rPr>
        <w:t>雨水箅子</w:t>
      </w:r>
      <w:r>
        <w:rPr>
          <w:rFonts w:hint="eastAsia" w:ascii="仿宋" w:hAnsi="仿宋" w:eastAsia="仿宋" w:cs="仿宋"/>
          <w:color w:val="auto"/>
          <w:sz w:val="32"/>
          <w:szCs w:val="32"/>
        </w:rPr>
        <w:t xml:space="preserve">等附属设施。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本办法所称钦州市中心城区是指钦州市总体规划中的主城区</w:t>
      </w:r>
      <w:r>
        <w:rPr>
          <w:rFonts w:hint="eastAsia" w:ascii="仿宋" w:hAnsi="仿宋" w:eastAsia="仿宋" w:cs="仿宋"/>
          <w:color w:val="auto"/>
          <w:sz w:val="32"/>
          <w:szCs w:val="32"/>
          <w:lang w:eastAsia="zh-CN"/>
        </w:rPr>
        <w:t>（含高新区）、</w:t>
      </w:r>
      <w:r>
        <w:rPr>
          <w:rFonts w:hint="eastAsia" w:ascii="仿宋" w:hAnsi="仿宋" w:eastAsia="仿宋" w:cs="仿宋"/>
          <w:color w:val="auto"/>
          <w:sz w:val="32"/>
          <w:szCs w:val="32"/>
        </w:rPr>
        <w:t>滨海新城区、</w:t>
      </w:r>
      <w:r>
        <w:rPr>
          <w:rFonts w:hint="eastAsia" w:ascii="仿宋" w:hAnsi="仿宋" w:eastAsia="仿宋" w:cs="仿宋"/>
          <w:color w:val="auto"/>
          <w:sz w:val="32"/>
          <w:szCs w:val="32"/>
          <w:lang w:eastAsia="zh-CN"/>
        </w:rPr>
        <w:t>中国（广西）自由贸易试验区钦州港片区、三娘湾旅游管理区。</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在本市中心城区</w:t>
      </w:r>
      <w:r>
        <w:rPr>
          <w:rFonts w:hint="eastAsia" w:ascii="仿宋" w:hAnsi="仿宋" w:eastAsia="仿宋" w:cs="仿宋"/>
          <w:color w:val="auto"/>
          <w:sz w:val="32"/>
          <w:szCs w:val="32"/>
        </w:rPr>
        <w:t>从事工业、建筑、餐饮、宾馆、洗车、医疗、农贸市场、洗涤消毒、餐具清洗消毒等行为以及住宅小区、学校、机关企业事业单位向城</w:t>
      </w:r>
      <w:r>
        <w:rPr>
          <w:rFonts w:hint="eastAsia" w:ascii="仿宋" w:hAnsi="仿宋" w:eastAsia="仿宋" w:cs="仿宋"/>
          <w:color w:val="auto"/>
          <w:sz w:val="32"/>
          <w:szCs w:val="32"/>
          <w:lang w:eastAsia="zh-CN"/>
        </w:rPr>
        <w:t>市</w:t>
      </w:r>
      <w:r>
        <w:rPr>
          <w:rFonts w:hint="eastAsia" w:ascii="仿宋" w:hAnsi="仿宋" w:eastAsia="仿宋" w:cs="仿宋"/>
          <w:color w:val="auto"/>
          <w:sz w:val="32"/>
          <w:szCs w:val="32"/>
        </w:rPr>
        <w:t>排水设施排放污水的</w:t>
      </w:r>
      <w:r>
        <w:rPr>
          <w:rFonts w:hint="eastAsia" w:ascii="仿宋" w:hAnsi="仿宋" w:eastAsia="仿宋" w:cs="仿宋"/>
          <w:color w:val="auto"/>
          <w:sz w:val="32"/>
          <w:szCs w:val="32"/>
          <w:lang w:eastAsia="zh-CN"/>
        </w:rPr>
        <w:t>（以下简称排水户）</w:t>
      </w:r>
      <w:r>
        <w:rPr>
          <w:rFonts w:hint="eastAsia" w:ascii="仿宋" w:hAnsi="仿宋" w:eastAsia="仿宋" w:cs="仿宋"/>
          <w:color w:val="auto"/>
          <w:sz w:val="32"/>
          <w:szCs w:val="32"/>
        </w:rPr>
        <w:t>，均需办理排水许可证</w:t>
      </w:r>
      <w:r>
        <w:rPr>
          <w:rFonts w:hint="eastAsia" w:ascii="仿宋" w:hAnsi="仿宋" w:eastAsia="仿宋" w:cs="仿宋"/>
          <w:color w:val="auto"/>
          <w:sz w:val="32"/>
          <w:szCs w:val="32"/>
          <w:lang w:eastAsia="zh-CN"/>
        </w:rPr>
        <w:t>，排水许可证免费办理。</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排水户分为重点排水户和一般排水户。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重点排水户指工业企业、医</w:t>
      </w:r>
      <w:r>
        <w:rPr>
          <w:rFonts w:hint="eastAsia" w:ascii="仿宋" w:hAnsi="仿宋" w:eastAsia="仿宋" w:cs="仿宋"/>
          <w:color w:val="auto"/>
          <w:sz w:val="32"/>
          <w:szCs w:val="32"/>
          <w:lang w:eastAsia="zh-CN"/>
        </w:rPr>
        <w:t>疗、</w:t>
      </w:r>
      <w:r>
        <w:rPr>
          <w:rFonts w:hint="eastAsia" w:ascii="仿宋" w:hAnsi="仿宋" w:eastAsia="仿宋" w:cs="仿宋"/>
          <w:color w:val="auto"/>
          <w:sz w:val="32"/>
          <w:szCs w:val="32"/>
        </w:rPr>
        <w:t>大专院校、科研院所</w:t>
      </w:r>
      <w:r>
        <w:rPr>
          <w:rFonts w:hint="eastAsia" w:ascii="仿宋" w:hAnsi="仿宋" w:eastAsia="仿宋" w:cs="仿宋"/>
          <w:color w:val="auto"/>
          <w:sz w:val="32"/>
          <w:szCs w:val="32"/>
          <w:lang w:eastAsia="zh-CN"/>
        </w:rPr>
        <w:t>、物流仓储企业</w:t>
      </w:r>
      <w:r>
        <w:rPr>
          <w:rFonts w:hint="eastAsia" w:ascii="仿宋" w:hAnsi="仿宋" w:eastAsia="仿宋" w:cs="仿宋"/>
          <w:color w:val="auto"/>
          <w:sz w:val="32"/>
          <w:szCs w:val="32"/>
        </w:rPr>
        <w:t xml:space="preserve">等排水户。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一般排水户指中小学校</w:t>
      </w:r>
      <w:r>
        <w:rPr>
          <w:rFonts w:hint="eastAsia" w:ascii="仿宋" w:hAnsi="仿宋" w:eastAsia="仿宋" w:cs="仿宋"/>
          <w:color w:val="auto"/>
          <w:sz w:val="32"/>
          <w:szCs w:val="32"/>
          <w:lang w:eastAsia="zh-CN"/>
        </w:rPr>
        <w:t>、住宅小区、</w:t>
      </w:r>
      <w:r>
        <w:rPr>
          <w:rFonts w:hint="eastAsia" w:ascii="仿宋" w:hAnsi="仿宋" w:eastAsia="仿宋" w:cs="仿宋"/>
          <w:color w:val="auto"/>
          <w:sz w:val="32"/>
          <w:szCs w:val="32"/>
        </w:rPr>
        <w:t xml:space="preserve">洗车业、洗浴业等除重点排水户以外的其他所有行业排水户。 </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在钦州市中心城区</w:t>
      </w:r>
      <w:r>
        <w:rPr>
          <w:rFonts w:hint="eastAsia" w:ascii="仿宋" w:hAnsi="仿宋" w:eastAsia="仿宋" w:cs="仿宋"/>
          <w:color w:val="auto"/>
          <w:sz w:val="32"/>
          <w:szCs w:val="32"/>
        </w:rPr>
        <w:t>申请污水排入排水管网许可（以下简称“排水许可”）</w:t>
      </w:r>
      <w:r>
        <w:rPr>
          <w:rFonts w:hint="eastAsia" w:ascii="仿宋" w:hAnsi="仿宋" w:eastAsia="仿宋" w:cs="仿宋"/>
          <w:color w:val="auto"/>
          <w:sz w:val="32"/>
          <w:szCs w:val="32"/>
          <w:lang w:eastAsia="zh-CN"/>
        </w:rPr>
        <w:t>和</w:t>
      </w:r>
      <w:r>
        <w:rPr>
          <w:rFonts w:hint="eastAsia" w:ascii="仿宋" w:hAnsi="仿宋" w:eastAsia="仿宋" w:cs="仿宋"/>
          <w:color w:val="auto"/>
          <w:sz w:val="32"/>
          <w:szCs w:val="32"/>
        </w:rPr>
        <w:t>对排水户向城市排水设施排放污水的活动实施监督管理</w:t>
      </w:r>
      <w:r>
        <w:rPr>
          <w:rFonts w:hint="eastAsia" w:ascii="仿宋" w:hAnsi="仿宋" w:eastAsia="仿宋" w:cs="仿宋"/>
          <w:color w:val="auto"/>
          <w:sz w:val="32"/>
          <w:szCs w:val="32"/>
          <w:lang w:eastAsia="zh-CN"/>
        </w:rPr>
        <w:t>，适用本办法</w:t>
      </w:r>
      <w:r>
        <w:rPr>
          <w:rFonts w:hint="eastAsia" w:ascii="仿宋" w:hAnsi="仿宋" w:eastAsia="仿宋" w:cs="仿宋"/>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left="0" w:leftChars="0"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钦州市城市管理行政执法局是主城区</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滨海新城区城市排水管理行政主管部门，负责主城区</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滨海新城区排水的监督管理工作；</w:t>
      </w:r>
      <w:r>
        <w:rPr>
          <w:rFonts w:hint="eastAsia" w:ascii="仿宋" w:hAnsi="仿宋" w:eastAsia="仿宋" w:cs="仿宋"/>
          <w:color w:val="auto"/>
          <w:sz w:val="32"/>
          <w:szCs w:val="32"/>
          <w:lang w:val="en-US" w:eastAsia="zh-CN"/>
        </w:rPr>
        <w:t>钦州市</w:t>
      </w:r>
      <w:r>
        <w:rPr>
          <w:rFonts w:hint="eastAsia" w:ascii="仿宋" w:hAnsi="仿宋" w:eastAsia="仿宋" w:cs="仿宋"/>
          <w:color w:val="auto"/>
          <w:sz w:val="32"/>
          <w:szCs w:val="32"/>
          <w:lang w:eastAsia="zh-CN"/>
        </w:rPr>
        <w:t>行政审批</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lang w:eastAsia="zh-CN"/>
        </w:rPr>
        <w:t>负责主城区</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lang w:eastAsia="zh-CN"/>
        </w:rPr>
        <w:t>滨海新城区排水许可的行政审批工作。</w:t>
      </w:r>
      <w:r>
        <w:rPr>
          <w:rFonts w:hint="eastAsia" w:ascii="仿宋" w:hAnsi="仿宋" w:eastAsia="仿宋" w:cs="仿宋"/>
          <w:color w:val="auto"/>
          <w:sz w:val="32"/>
          <w:szCs w:val="32"/>
          <w:lang w:val="en-US" w:eastAsia="zh-CN"/>
        </w:rPr>
        <w:t>中国（广西）自由贸易试验区钦州港片区管理委员会负责自贸区钦州港片区排水的监督管理和行政审批工作。三娘湾旅游管理区管理委员会负责三娘湾旅游管理区排水的监督管理工作，钦南区人民政府负责三娘湾旅游管理区</w:t>
      </w:r>
      <w:r>
        <w:rPr>
          <w:rFonts w:hint="eastAsia" w:ascii="仿宋" w:hAnsi="仿宋" w:eastAsia="仿宋" w:cs="仿宋"/>
          <w:color w:val="auto"/>
          <w:sz w:val="32"/>
          <w:szCs w:val="32"/>
          <w:lang w:eastAsia="zh-CN"/>
        </w:rPr>
        <w:t>排水许可的行政审批工作</w:t>
      </w:r>
      <w:r>
        <w:rPr>
          <w:rFonts w:hint="eastAsia" w:ascii="仿宋" w:hAnsi="仿宋" w:eastAsia="仿宋" w:cs="仿宋"/>
          <w:color w:val="auto"/>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lang w:eastAsia="zh-CN"/>
        </w:rPr>
        <w:t>和行政审批</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可以委托专门机构承担排水许可审核管理的具体工作</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相关部门按照职责负责协助开展排水户排水行为的</w:t>
      </w:r>
      <w:r>
        <w:rPr>
          <w:rFonts w:hint="eastAsia" w:ascii="仿宋" w:hAnsi="仿宋" w:eastAsia="仿宋" w:cs="仿宋"/>
          <w:color w:val="auto"/>
          <w:sz w:val="32"/>
          <w:szCs w:val="32"/>
          <w:lang w:eastAsia="zh-CN"/>
        </w:rPr>
        <w:t>审批</w:t>
      </w:r>
      <w:r>
        <w:rPr>
          <w:rFonts w:hint="eastAsia" w:ascii="仿宋" w:hAnsi="仿宋" w:eastAsia="仿宋" w:cs="仿宋"/>
          <w:color w:val="auto"/>
          <w:sz w:val="32"/>
          <w:szCs w:val="32"/>
        </w:rPr>
        <w:t xml:space="preserve">监督管理工作。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第五条 城市排水设施覆盖范围内的排水户应当按照国家有关规定，将污水排入城市排水设施。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在雨水、污水分流排放的地区，不得将污水排入雨水管网，不得将雨水排入污水管网。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第二章</w:t>
      </w:r>
      <w:r>
        <w:rPr>
          <w:rFonts w:hint="eastAsia" w:ascii="仿宋" w:hAnsi="仿宋" w:eastAsia="仿宋" w:cs="仿宋"/>
          <w:b/>
          <w:bCs/>
          <w:color w:val="auto"/>
          <w:sz w:val="32"/>
          <w:szCs w:val="32"/>
          <w:lang w:val="en-US" w:eastAsia="zh-CN"/>
        </w:rPr>
        <w:t xml:space="preserve">  许可申请和审查</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第六条 排水户向城市排水设施排放污水，应当按照本办法的规定，申请领取排水许可证。未取得排水许可证，排水户不得向城市排水设施排放污水。城市居民排放生活污水不需要申请领取排水许可证，但</w:t>
      </w:r>
      <w:r>
        <w:rPr>
          <w:rFonts w:hint="eastAsia" w:ascii="仿宋" w:hAnsi="仿宋" w:eastAsia="仿宋" w:cs="仿宋"/>
          <w:color w:val="auto"/>
          <w:sz w:val="32"/>
          <w:szCs w:val="32"/>
          <w:lang w:eastAsia="zh-CN"/>
        </w:rPr>
        <w:t>居民小区整体排放和</w:t>
      </w:r>
      <w:r>
        <w:rPr>
          <w:rFonts w:hint="eastAsia" w:ascii="仿宋" w:hAnsi="仿宋" w:eastAsia="仿宋" w:cs="仿宋"/>
          <w:color w:val="auto"/>
          <w:sz w:val="32"/>
          <w:szCs w:val="32"/>
        </w:rPr>
        <w:t>位于居民小区内</w:t>
      </w:r>
      <w:r>
        <w:rPr>
          <w:rFonts w:hint="eastAsia" w:ascii="仿宋" w:hAnsi="仿宋" w:eastAsia="仿宋" w:cs="仿宋"/>
          <w:color w:val="auto"/>
          <w:sz w:val="32"/>
          <w:szCs w:val="32"/>
          <w:lang w:eastAsia="zh-CN"/>
        </w:rPr>
        <w:t>属许可范围内</w:t>
      </w:r>
      <w:r>
        <w:rPr>
          <w:rFonts w:hint="eastAsia" w:ascii="仿宋" w:hAnsi="仿宋" w:eastAsia="仿宋" w:cs="仿宋"/>
          <w:color w:val="auto"/>
          <w:sz w:val="32"/>
          <w:szCs w:val="32"/>
        </w:rPr>
        <w:t xml:space="preserve">的排水户需要申请领取排水许可证。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多个排水户实行集中管理的，可以由房屋建筑所有权（或使用权）人或者排水户共同委托的物业服务企业统一申请领取排水许可证，并由领证单位</w:t>
      </w:r>
      <w:r>
        <w:rPr>
          <w:rFonts w:hint="eastAsia" w:ascii="仿宋" w:hAnsi="仿宋" w:eastAsia="仿宋" w:cs="仿宋"/>
          <w:color w:val="auto"/>
          <w:sz w:val="32"/>
          <w:szCs w:val="32"/>
          <w:lang w:eastAsia="zh-CN"/>
        </w:rPr>
        <w:t>对</w:t>
      </w:r>
      <w:r>
        <w:rPr>
          <w:rFonts w:hint="eastAsia" w:ascii="仿宋" w:hAnsi="仿宋" w:eastAsia="仿宋" w:cs="仿宋"/>
          <w:color w:val="auto"/>
          <w:sz w:val="32"/>
          <w:szCs w:val="32"/>
        </w:rPr>
        <w:t>排水户的</w:t>
      </w:r>
      <w:r>
        <w:rPr>
          <w:rFonts w:hint="eastAsia" w:ascii="仿宋" w:hAnsi="仿宋" w:eastAsia="仿宋" w:cs="仿宋"/>
          <w:color w:val="auto"/>
          <w:sz w:val="32"/>
          <w:szCs w:val="32"/>
          <w:lang w:eastAsia="zh-CN"/>
        </w:rPr>
        <w:t>排水行为负责</w:t>
      </w:r>
      <w:r>
        <w:rPr>
          <w:rFonts w:hint="eastAsia" w:ascii="仿宋" w:hAnsi="仿宋" w:eastAsia="仿宋" w:cs="仿宋"/>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各类建设项目需要排水的，应当于施工前申请办理排水许可证；排水许可证由建设单位申请领取。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第七条 工业区、住宅区等自建排水设施，应当符合国家城市排水工程技术标准，排水单位应当按照审批通过设计方案的接管井位、口径、标高等进行接管施工。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第八条 申请办理排水许可证，应当如实提交下列材料：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（一）排水许可申请表；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（二）排水户内部排水管网、专用检测井、污水排放口位置和口径的图纸及说明；</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（三）按规定建设污水预处理设施的材料；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（四）排水隐蔽工程竣工报告；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（五）城镇污水排入排水管网许可承诺书；</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（六）列入重点排污单位名录的排水户应当提供已安装的主要水污染物排放自动监测设备材料。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第九条 排水户申请领取排水许可证依照以下程序：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排水户持相关材料向行政审批部门提出排水许可申请，并填写《城镇污水排入排水管网申请表》；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（二）</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（或委托的单位）</w:t>
      </w:r>
      <w:r>
        <w:rPr>
          <w:rFonts w:hint="eastAsia" w:ascii="仿宋" w:hAnsi="仿宋" w:eastAsia="仿宋" w:cs="仿宋"/>
          <w:color w:val="auto"/>
          <w:sz w:val="32"/>
          <w:szCs w:val="32"/>
          <w:lang w:eastAsia="zh-CN"/>
        </w:rPr>
        <w:t>和行政审批</w:t>
      </w:r>
      <w:r>
        <w:rPr>
          <w:rFonts w:hint="eastAsia" w:ascii="仿宋" w:hAnsi="仿宋" w:eastAsia="仿宋" w:cs="仿宋"/>
          <w:color w:val="auto"/>
          <w:sz w:val="32"/>
          <w:szCs w:val="32"/>
          <w:lang w:val="en-US" w:eastAsia="zh-CN"/>
        </w:rPr>
        <w:t>部门</w:t>
      </w:r>
      <w:r>
        <w:rPr>
          <w:rFonts w:hint="eastAsia" w:ascii="仿宋" w:hAnsi="仿宋" w:eastAsia="仿宋" w:cs="仿宋"/>
          <w:color w:val="auto"/>
          <w:sz w:val="32"/>
          <w:szCs w:val="32"/>
        </w:rPr>
        <w:t>现场查勘</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（三）排水户排水设施接通验收达标后，行政审批部门颁发《城镇污水排入排水管网许可证》。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第十条 申请排水许可证应当具备以下条件：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（一）污水排放口的设置符合城市排水与污水处理规划的要求；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二）向城市排水设施排放的污水中含有重金属、难以生物降解、有毒有害物质的，必须处理达标后方可进入城市排水管网，排放污水的水质应符合《污水排入城市下水道水质标准》（GB/T31962-2015）及本省、市制定的污水排入城市排水设施的有关标准和规定；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（三）按照国家有关规定建设相应的预处理设施；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（四）列入重点排污单位名录的排水户应安装主要水污染物排放自动监测设备；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（五）法律、法规、规章规定的其他条件。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施工作业需排水的，建设单位应当先行修建预处理设施，且排水符合本条第二项规定的标准。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第十一条 排水许可证有效期为5年。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因施工作业需要向城市排水设施排水的，排水许可证的有效期由</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 xml:space="preserve">根据排水状况确定，但不得超过施工期限。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第十二条 排水许可证有效期满需要继续排放污水的，排水户应当在有效期届满30日前，向</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提出申请。</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 xml:space="preserve">应当在有效期届满前作出是否准予延续的决定，准予延续的，有效期延续5年。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第三章</w:t>
      </w:r>
      <w:r>
        <w:rPr>
          <w:rFonts w:hint="eastAsia" w:ascii="仿宋" w:hAnsi="仿宋" w:eastAsia="仿宋" w:cs="仿宋"/>
          <w:b/>
          <w:bCs/>
          <w:color w:val="auto"/>
          <w:sz w:val="32"/>
          <w:szCs w:val="32"/>
          <w:lang w:val="en-US" w:eastAsia="zh-CN"/>
        </w:rPr>
        <w:t xml:space="preserve">  管理和监督</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第十三条 </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 xml:space="preserve">（或委托的单位）应当加强对排水户自建的排水设施和水质、水量监督。排水户应当接受监督，并负责自建排水设施的日常维护管理。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第十四条 在排水许可证的有效期内，排水户应当严格按照排水许可证核定的各项要求排水，不得擅自变更。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确需变更排水口数量和位置、排水量、污染物项目或者浓度等排水许可内容的，排水户应当按照本办法规定，重新申请领取排水许可证。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排水户名称、法定代表人等其他事项变更的，排水户应当在工商登记变更后30日内向</w:t>
      </w: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 xml:space="preserve">申请变更。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第十五条 排水户不得有下列危及城市排水及其设施安全的行为：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一</w:t>
      </w:r>
      <w:r>
        <w:rPr>
          <w:rFonts w:hint="eastAsia" w:ascii="仿宋" w:hAnsi="仿宋" w:eastAsia="仿宋" w:cs="仿宋"/>
          <w:color w:val="auto"/>
          <w:sz w:val="32"/>
          <w:szCs w:val="32"/>
        </w:rPr>
        <w:t xml:space="preserve">）向城市排水设施排放、倾倒剧毒、易燃易爆物质、腐蚀性废液和废渣、有害气体和烹饪油烟等；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 xml:space="preserve">）堵塞城市排水设施或者向城市排水设施内排放、倾倒垃圾、渣土、施工泥浆、油脂、污泥等易堵塞物；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 xml:space="preserve">）擅自拆卸、移动和穿凿城市排水设施；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）擅自向城市排水设施加压排放污水</w:t>
      </w:r>
      <w:r>
        <w:rPr>
          <w:rFonts w:hint="eastAsia" w:ascii="仿宋" w:hAnsi="仿宋" w:eastAsia="仿宋" w:cs="仿宋"/>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 xml:space="preserve">第十六条 因城市排水设施建设、维护或者检修可能对排水造成影响的，城市排水设施维护运营单位应当提前24 </w:t>
      </w:r>
      <w:r>
        <w:rPr>
          <w:rFonts w:hint="eastAsia" w:ascii="仿宋" w:hAnsi="仿宋" w:eastAsia="仿宋" w:cs="仿宋"/>
          <w:color w:val="auto"/>
          <w:sz w:val="32"/>
          <w:szCs w:val="32"/>
          <w:lang w:eastAsia="zh-CN"/>
        </w:rPr>
        <w:t>小时通知相关排水户。可能对排水造成严重影响的，应当事先向</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lang w:eastAsia="zh-CN"/>
        </w:rPr>
        <w:t>报告，采取应急处理措施，并向社会公告。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 xml:space="preserve">第十七条 因建设工程施工需要拆除、改动城市排水设施的，应当经行政审批部门批准后方可实施。施工期间应当采取临时排水措施，施工结束后，应按要求及时恢复原排水设施及功能。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第十八条</w:t>
      </w:r>
      <w:r>
        <w:rPr>
          <w:rFonts w:hint="eastAsia" w:ascii="仿宋" w:hAnsi="仿宋" w:eastAsia="仿宋" w:cs="仿宋"/>
          <w:color w:val="auto"/>
          <w:sz w:val="32"/>
          <w:szCs w:val="32"/>
        </w:rPr>
        <w:t xml:space="preserve"> 城市污水处理企业应当严格执行城市排水设施养护、维修技术规范，定期对城市排水设施进行养护、维修，确保设施正常运行。</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 xml:space="preserve">对养护维修工程质量进行监督检查。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第十九条 城市排水设施堵塞或损坏，养护维修责任单位应当及时进行维修、疏通或采取其他应急措施，使其恢复正常运行。城市排水设施发生事故，养护维修责任单位应当立即组织抢修，采取有效的安全防护措施，并及时向</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 xml:space="preserve">报告。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rPr>
      </w:pPr>
      <w:r>
        <w:rPr>
          <w:rFonts w:hint="eastAsia" w:ascii="仿宋" w:hAnsi="仿宋" w:eastAsia="仿宋" w:cs="仿宋"/>
          <w:b/>
          <w:bCs/>
          <w:color w:val="auto"/>
          <w:sz w:val="32"/>
          <w:szCs w:val="32"/>
          <w:lang w:eastAsia="zh-CN"/>
        </w:rPr>
        <w:t>第四章</w:t>
      </w:r>
      <w:r>
        <w:rPr>
          <w:rFonts w:hint="eastAsia" w:ascii="仿宋" w:hAnsi="仿宋" w:eastAsia="仿宋" w:cs="仿宋"/>
          <w:b/>
          <w:bCs/>
          <w:color w:val="auto"/>
          <w:sz w:val="32"/>
          <w:szCs w:val="32"/>
          <w:lang w:val="en-US" w:eastAsia="zh-CN"/>
        </w:rPr>
        <w:t xml:space="preserve">  法律责任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第二十条 有下列情形之一的，</w:t>
      </w: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lang w:eastAsia="zh-CN"/>
        </w:rPr>
        <w:t>和行政审批部门</w:t>
      </w:r>
      <w:r>
        <w:rPr>
          <w:rFonts w:hint="eastAsia" w:ascii="仿宋" w:hAnsi="仿宋" w:eastAsia="仿宋" w:cs="仿宋"/>
          <w:color w:val="auto"/>
          <w:sz w:val="32"/>
          <w:szCs w:val="32"/>
        </w:rPr>
        <w:t>根据利害关系人的请求或者依据职权，可以撤销排水许可：</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行政审批部门</w:t>
      </w:r>
      <w:r>
        <w:rPr>
          <w:rFonts w:hint="eastAsia" w:ascii="仿宋" w:hAnsi="仿宋" w:eastAsia="仿宋" w:cs="仿宋"/>
          <w:color w:val="auto"/>
          <w:sz w:val="32"/>
          <w:szCs w:val="32"/>
        </w:rPr>
        <w:t>工作人员滥用职权、玩忽职守作出准予排水许可决定的；</w:t>
      </w:r>
    </w:p>
    <w:p>
      <w:pPr>
        <w:keepNext w:val="0"/>
        <w:keepLines w:val="0"/>
        <w:pageBreakBefore w:val="0"/>
        <w:widowControl w:val="0"/>
        <w:numPr>
          <w:ilvl w:val="0"/>
          <w:numId w:val="2"/>
        </w:numPr>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排水管理行政主管部门</w:t>
      </w:r>
      <w:r>
        <w:rPr>
          <w:rFonts w:hint="eastAsia" w:ascii="仿宋" w:hAnsi="仿宋" w:eastAsia="仿宋" w:cs="仿宋"/>
          <w:color w:val="auto"/>
          <w:sz w:val="32"/>
          <w:szCs w:val="32"/>
        </w:rPr>
        <w:t>工作人员</w:t>
      </w:r>
      <w:r>
        <w:rPr>
          <w:rFonts w:hint="eastAsia" w:ascii="仿宋" w:hAnsi="仿宋" w:eastAsia="仿宋" w:cs="仿宋"/>
          <w:color w:val="auto"/>
          <w:sz w:val="32"/>
          <w:szCs w:val="32"/>
          <w:lang w:eastAsia="zh-CN"/>
        </w:rPr>
        <w:t>在排水监督管理工作中</w:t>
      </w:r>
      <w:r>
        <w:rPr>
          <w:rFonts w:hint="eastAsia" w:ascii="仿宋" w:hAnsi="仿宋" w:eastAsia="仿宋" w:cs="仿宋"/>
          <w:color w:val="auto"/>
          <w:sz w:val="32"/>
          <w:szCs w:val="32"/>
        </w:rPr>
        <w:t>滥用职权、玩忽职守</w:t>
      </w:r>
      <w:r>
        <w:rPr>
          <w:rFonts w:hint="eastAsia" w:ascii="仿宋" w:hAnsi="仿宋" w:eastAsia="仿宋" w:cs="仿宋"/>
          <w:color w:val="auto"/>
          <w:sz w:val="32"/>
          <w:szCs w:val="32"/>
          <w:lang w:eastAsia="zh-CN"/>
        </w:rPr>
        <w:t>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）超越法定职权作出准予排水许可决定的；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）违反法定程序作出准予排水许可决定的；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五</w:t>
      </w:r>
      <w:r>
        <w:rPr>
          <w:rFonts w:hint="eastAsia" w:ascii="仿宋" w:hAnsi="仿宋" w:eastAsia="仿宋" w:cs="仿宋"/>
          <w:color w:val="auto"/>
          <w:sz w:val="32"/>
          <w:szCs w:val="32"/>
        </w:rPr>
        <w:t>）对不符合许可条件的申请人作出准予排水许可决定的；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六</w:t>
      </w:r>
      <w:r>
        <w:rPr>
          <w:rFonts w:hint="eastAsia" w:ascii="仿宋" w:hAnsi="仿宋" w:eastAsia="仿宋" w:cs="仿宋"/>
          <w:color w:val="auto"/>
          <w:sz w:val="32"/>
          <w:szCs w:val="32"/>
        </w:rPr>
        <w:t>）依法可以撤销排水许可的其他情形。</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排水户以欺骗、贿赂等不正当手段取得排水许可的，应当予以撤销。</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第二十一条</w:t>
      </w:r>
      <w:r>
        <w:rPr>
          <w:rFonts w:hint="eastAsia" w:ascii="仿宋" w:hAnsi="仿宋" w:eastAsia="仿宋" w:cs="仿宋"/>
          <w:color w:val="auto"/>
          <w:sz w:val="32"/>
          <w:szCs w:val="32"/>
          <w:lang w:val="en-US" w:eastAsia="zh-CN"/>
        </w:rPr>
        <w:t xml:space="preserve"> 违法本办法规定，有下列情形的，将依照《城镇污水排入排水管网许可管理办法》（中华人民共和国住房和城乡建设部令第21号）进行处罚；构成犯罪的，依法追究刑事责任：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（一）在城市排水与污水处理设施覆盖范围内，未按照国家有关规定将污水排入城市排水设施，或者在雨水、污水分流地区将污水排入雨水管网的；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（二）排水户未取得排水许可，向城市排水设施排放污水的；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（三）排水户未按照排水许可证的要求，向城市排水设施排放污水的；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（四）排水户名称、法定代表人等其他事项变更，未按本办法规定及时向行政审批部门申请办理变更的；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（五）排水户以欺骗、贿赂等不正当手段取得排水许可的；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六）排水户因发生事故或者其他突发事件，排放的污水可能危及城市排水与污水处理设施安全运行，没有立即停止排放，未采取措施消除危害，或者并未按规定及时向排水管理行政主管部门或行政审批部门等有关部门报告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（七）从事危及城镇排水设施安全的活动的；</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（八）拒不接受水质、水量监测或者妨碍、阻挠排水管理行政主管部门依法监督检查的。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b/>
          <w:bCs/>
          <w:color w:val="auto"/>
          <w:sz w:val="32"/>
          <w:szCs w:val="32"/>
          <w:lang w:eastAsia="zh-CN"/>
        </w:rPr>
        <w:t>第五章</w:t>
      </w:r>
      <w:r>
        <w:rPr>
          <w:rFonts w:hint="eastAsia" w:ascii="仿宋" w:hAnsi="仿宋" w:eastAsia="仿宋" w:cs="仿宋"/>
          <w:b/>
          <w:bCs/>
          <w:color w:val="auto"/>
          <w:sz w:val="32"/>
          <w:szCs w:val="32"/>
          <w:lang w:val="en-US" w:eastAsia="zh-CN"/>
        </w:rPr>
        <w:t xml:space="preserve">  附则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条 本办法由</w:t>
      </w:r>
      <w:r>
        <w:rPr>
          <w:rFonts w:hint="eastAsia" w:ascii="仿宋" w:hAnsi="仿宋" w:eastAsia="仿宋" w:cs="仿宋"/>
          <w:color w:val="auto"/>
          <w:sz w:val="32"/>
          <w:szCs w:val="32"/>
          <w:lang w:eastAsia="zh-CN"/>
        </w:rPr>
        <w:t>钦州市城市管理行政执法局和</w:t>
      </w:r>
      <w:r>
        <w:rPr>
          <w:rFonts w:hint="eastAsia" w:ascii="仿宋" w:hAnsi="仿宋" w:eastAsia="仿宋" w:cs="仿宋"/>
          <w:color w:val="auto"/>
          <w:sz w:val="32"/>
          <w:szCs w:val="32"/>
          <w:lang w:val="en-US" w:eastAsia="zh-CN"/>
        </w:rPr>
        <w:t>钦州市</w:t>
      </w:r>
      <w:r>
        <w:rPr>
          <w:rFonts w:hint="eastAsia" w:ascii="仿宋" w:hAnsi="仿宋" w:eastAsia="仿宋" w:cs="仿宋"/>
          <w:color w:val="auto"/>
          <w:sz w:val="32"/>
          <w:szCs w:val="32"/>
          <w:lang w:eastAsia="zh-CN"/>
        </w:rPr>
        <w:t>行政审批</w:t>
      </w:r>
      <w:r>
        <w:rPr>
          <w:rFonts w:hint="eastAsia" w:ascii="仿宋" w:hAnsi="仿宋" w:eastAsia="仿宋" w:cs="仿宋"/>
          <w:color w:val="auto"/>
          <w:sz w:val="32"/>
          <w:szCs w:val="32"/>
          <w:lang w:val="en-US" w:eastAsia="zh-CN"/>
        </w:rPr>
        <w:t>局</w:t>
      </w:r>
      <w:r>
        <w:rPr>
          <w:rFonts w:hint="eastAsia" w:ascii="仿宋" w:hAnsi="仿宋" w:eastAsia="仿宋" w:cs="仿宋"/>
          <w:color w:val="auto"/>
          <w:sz w:val="32"/>
          <w:szCs w:val="32"/>
        </w:rPr>
        <w:t xml:space="preserve">负责解释。 </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第二十</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条 本办法自</w:t>
      </w:r>
      <w:r>
        <w:rPr>
          <w:rFonts w:hint="eastAsia" w:ascii="仿宋" w:hAnsi="仿宋" w:eastAsia="仿宋" w:cs="仿宋"/>
          <w:color w:val="auto"/>
          <w:sz w:val="32"/>
          <w:szCs w:val="32"/>
          <w:lang w:eastAsia="zh-CN"/>
        </w:rPr>
        <w:t>印发之</w:t>
      </w:r>
      <w:r>
        <w:rPr>
          <w:rFonts w:hint="eastAsia" w:ascii="仿宋" w:hAnsi="仿宋" w:eastAsia="仿宋" w:cs="仿宋"/>
          <w:color w:val="auto"/>
          <w:sz w:val="32"/>
          <w:szCs w:val="32"/>
        </w:rPr>
        <w:t>日起施行。</w:t>
      </w:r>
    </w:p>
    <w:sectPr>
      <w:footerReference r:id="rId3" w:type="default"/>
      <w:pgSz w:w="11906" w:h="16838"/>
      <w:pgMar w:top="1417" w:right="1417" w:bottom="1417" w:left="1417"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7</w:t>
                    </w:r>
                    <w:r>
                      <w:rPr>
                        <w:rFonts w:hint="eastAsia"/>
                        <w:lang w:eastAsia="zh-CN"/>
                      </w:rPr>
                      <w:fldChar w:fldCharType="end"/>
                    </w:r>
                    <w:r>
                      <w:rPr>
                        <w:rFonts w:hint="eastAsia"/>
                        <w:lang w:eastAsia="zh-CN"/>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8523294"/>
    <w:multiLevelType w:val="singleLevel"/>
    <w:tmpl w:val="B8523294"/>
    <w:lvl w:ilvl="0" w:tentative="0">
      <w:start w:val="3"/>
      <w:numFmt w:val="chineseCounting"/>
      <w:suff w:val="space"/>
      <w:lvlText w:val="第%1条"/>
      <w:lvlJc w:val="left"/>
      <w:rPr>
        <w:rFonts w:hint="eastAsia"/>
      </w:rPr>
    </w:lvl>
  </w:abstractNum>
  <w:abstractNum w:abstractNumId="1">
    <w:nsid w:val="2E80A823"/>
    <w:multiLevelType w:val="singleLevel"/>
    <w:tmpl w:val="2E80A823"/>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674240"/>
    <w:rsid w:val="00015DE4"/>
    <w:rsid w:val="005B7450"/>
    <w:rsid w:val="00A0285A"/>
    <w:rsid w:val="00A7588B"/>
    <w:rsid w:val="00AC716D"/>
    <w:rsid w:val="01954288"/>
    <w:rsid w:val="01A126D5"/>
    <w:rsid w:val="01AD371C"/>
    <w:rsid w:val="027117AD"/>
    <w:rsid w:val="03044E74"/>
    <w:rsid w:val="039258A3"/>
    <w:rsid w:val="043E6381"/>
    <w:rsid w:val="04F60C89"/>
    <w:rsid w:val="05DE026C"/>
    <w:rsid w:val="06233539"/>
    <w:rsid w:val="06772D82"/>
    <w:rsid w:val="06A3297B"/>
    <w:rsid w:val="06BC0DE0"/>
    <w:rsid w:val="07151ABF"/>
    <w:rsid w:val="07631D10"/>
    <w:rsid w:val="0780206D"/>
    <w:rsid w:val="08096A91"/>
    <w:rsid w:val="08AF4391"/>
    <w:rsid w:val="08C04CA4"/>
    <w:rsid w:val="08C64AF3"/>
    <w:rsid w:val="08EF4DA5"/>
    <w:rsid w:val="09297730"/>
    <w:rsid w:val="096F3BED"/>
    <w:rsid w:val="09F853E3"/>
    <w:rsid w:val="0A2F780B"/>
    <w:rsid w:val="0A9B645F"/>
    <w:rsid w:val="0B29495F"/>
    <w:rsid w:val="0B6257A9"/>
    <w:rsid w:val="0BAB6813"/>
    <w:rsid w:val="0BF14DE6"/>
    <w:rsid w:val="0C3C3C66"/>
    <w:rsid w:val="0C5D0A21"/>
    <w:rsid w:val="0CEE2581"/>
    <w:rsid w:val="0D402742"/>
    <w:rsid w:val="0DBB34C9"/>
    <w:rsid w:val="0E2838A1"/>
    <w:rsid w:val="0E6659EA"/>
    <w:rsid w:val="0F01363C"/>
    <w:rsid w:val="0F0D7A45"/>
    <w:rsid w:val="0F4D21E1"/>
    <w:rsid w:val="10CC6AE1"/>
    <w:rsid w:val="10D55A7B"/>
    <w:rsid w:val="10F70662"/>
    <w:rsid w:val="11284553"/>
    <w:rsid w:val="12262423"/>
    <w:rsid w:val="12C2729A"/>
    <w:rsid w:val="13452DFC"/>
    <w:rsid w:val="137037B9"/>
    <w:rsid w:val="138D3C8E"/>
    <w:rsid w:val="13924AED"/>
    <w:rsid w:val="13BA4C08"/>
    <w:rsid w:val="142528AD"/>
    <w:rsid w:val="146E7754"/>
    <w:rsid w:val="15A20770"/>
    <w:rsid w:val="15E7044A"/>
    <w:rsid w:val="162B30BD"/>
    <w:rsid w:val="16304019"/>
    <w:rsid w:val="17636032"/>
    <w:rsid w:val="1795505D"/>
    <w:rsid w:val="17A5067E"/>
    <w:rsid w:val="197728C3"/>
    <w:rsid w:val="19C270D3"/>
    <w:rsid w:val="19C467FE"/>
    <w:rsid w:val="1A391A4A"/>
    <w:rsid w:val="1A566055"/>
    <w:rsid w:val="1A8E2D99"/>
    <w:rsid w:val="1A9E3F1A"/>
    <w:rsid w:val="1ACA73FC"/>
    <w:rsid w:val="1B2B009D"/>
    <w:rsid w:val="1B512FB9"/>
    <w:rsid w:val="1B571E48"/>
    <w:rsid w:val="1BAC780B"/>
    <w:rsid w:val="1BED5856"/>
    <w:rsid w:val="1C207573"/>
    <w:rsid w:val="1CD23BFB"/>
    <w:rsid w:val="1D5C4BBF"/>
    <w:rsid w:val="1D960011"/>
    <w:rsid w:val="1ED91C75"/>
    <w:rsid w:val="1F4720B3"/>
    <w:rsid w:val="1F7D5436"/>
    <w:rsid w:val="1F8D7021"/>
    <w:rsid w:val="1F9C61BF"/>
    <w:rsid w:val="1FF57FB2"/>
    <w:rsid w:val="20032952"/>
    <w:rsid w:val="21381F74"/>
    <w:rsid w:val="21511824"/>
    <w:rsid w:val="218A3DCB"/>
    <w:rsid w:val="22DE4ED0"/>
    <w:rsid w:val="23126FF7"/>
    <w:rsid w:val="231F46E3"/>
    <w:rsid w:val="23DC44BE"/>
    <w:rsid w:val="23DD6AEA"/>
    <w:rsid w:val="2513340D"/>
    <w:rsid w:val="260B2DFA"/>
    <w:rsid w:val="269A4E0B"/>
    <w:rsid w:val="279812C2"/>
    <w:rsid w:val="27C27F01"/>
    <w:rsid w:val="27EA41FC"/>
    <w:rsid w:val="282C5868"/>
    <w:rsid w:val="28453885"/>
    <w:rsid w:val="289F4B43"/>
    <w:rsid w:val="28F37F83"/>
    <w:rsid w:val="293B5130"/>
    <w:rsid w:val="294C708E"/>
    <w:rsid w:val="29F470EF"/>
    <w:rsid w:val="2A535D5C"/>
    <w:rsid w:val="2DC94199"/>
    <w:rsid w:val="2E171C18"/>
    <w:rsid w:val="2E2A1F19"/>
    <w:rsid w:val="2E3365C0"/>
    <w:rsid w:val="2E706EFD"/>
    <w:rsid w:val="2E9C55B3"/>
    <w:rsid w:val="2ED90DDD"/>
    <w:rsid w:val="2F043896"/>
    <w:rsid w:val="2F0E0EA6"/>
    <w:rsid w:val="2F6857C9"/>
    <w:rsid w:val="2FAB2CBE"/>
    <w:rsid w:val="307B3286"/>
    <w:rsid w:val="30D027F1"/>
    <w:rsid w:val="310868D0"/>
    <w:rsid w:val="32D555C7"/>
    <w:rsid w:val="3374664C"/>
    <w:rsid w:val="342C2EC7"/>
    <w:rsid w:val="346A74DE"/>
    <w:rsid w:val="34AC0C39"/>
    <w:rsid w:val="34BA4A11"/>
    <w:rsid w:val="350937C6"/>
    <w:rsid w:val="361E3E17"/>
    <w:rsid w:val="36435893"/>
    <w:rsid w:val="37081E33"/>
    <w:rsid w:val="377D2E04"/>
    <w:rsid w:val="379C185A"/>
    <w:rsid w:val="37B87A7E"/>
    <w:rsid w:val="388D2BF9"/>
    <w:rsid w:val="390327D6"/>
    <w:rsid w:val="393C503E"/>
    <w:rsid w:val="3A6B1A35"/>
    <w:rsid w:val="3ADC7AF2"/>
    <w:rsid w:val="3B7500F5"/>
    <w:rsid w:val="3B7C041D"/>
    <w:rsid w:val="3C046AEE"/>
    <w:rsid w:val="3C2079EB"/>
    <w:rsid w:val="3D2256D9"/>
    <w:rsid w:val="3D373CA3"/>
    <w:rsid w:val="3D9D0156"/>
    <w:rsid w:val="3E0C4B94"/>
    <w:rsid w:val="3E0E01C3"/>
    <w:rsid w:val="3E224789"/>
    <w:rsid w:val="3EED4144"/>
    <w:rsid w:val="3F515E47"/>
    <w:rsid w:val="3F932D67"/>
    <w:rsid w:val="3FEB4B87"/>
    <w:rsid w:val="403F5885"/>
    <w:rsid w:val="40420C54"/>
    <w:rsid w:val="40BE78FC"/>
    <w:rsid w:val="40C4712E"/>
    <w:rsid w:val="40D44DDA"/>
    <w:rsid w:val="41C92561"/>
    <w:rsid w:val="426F02F2"/>
    <w:rsid w:val="42A6219E"/>
    <w:rsid w:val="42A6480F"/>
    <w:rsid w:val="44DC3AC8"/>
    <w:rsid w:val="450C64F9"/>
    <w:rsid w:val="456875D5"/>
    <w:rsid w:val="46EA5E46"/>
    <w:rsid w:val="47AF2C4B"/>
    <w:rsid w:val="47DC510F"/>
    <w:rsid w:val="48804E8C"/>
    <w:rsid w:val="495B1A91"/>
    <w:rsid w:val="49674240"/>
    <w:rsid w:val="49F052F1"/>
    <w:rsid w:val="4ADE308A"/>
    <w:rsid w:val="4B2608B9"/>
    <w:rsid w:val="4B570E17"/>
    <w:rsid w:val="4B5B7547"/>
    <w:rsid w:val="4BFF55B8"/>
    <w:rsid w:val="4C2300CD"/>
    <w:rsid w:val="4C313C3A"/>
    <w:rsid w:val="4CA70029"/>
    <w:rsid w:val="4D1B6F5C"/>
    <w:rsid w:val="4D9B5D30"/>
    <w:rsid w:val="4E7C76C3"/>
    <w:rsid w:val="4F45546E"/>
    <w:rsid w:val="508E31FB"/>
    <w:rsid w:val="50B0044D"/>
    <w:rsid w:val="52764EA0"/>
    <w:rsid w:val="52AB4DDD"/>
    <w:rsid w:val="52E81F88"/>
    <w:rsid w:val="5370550E"/>
    <w:rsid w:val="5371783F"/>
    <w:rsid w:val="53845547"/>
    <w:rsid w:val="53E75832"/>
    <w:rsid w:val="547A7DB7"/>
    <w:rsid w:val="547C2CCA"/>
    <w:rsid w:val="55403865"/>
    <w:rsid w:val="55523E6A"/>
    <w:rsid w:val="5565605D"/>
    <w:rsid w:val="55987921"/>
    <w:rsid w:val="562F10AD"/>
    <w:rsid w:val="56353F2C"/>
    <w:rsid w:val="56516A39"/>
    <w:rsid w:val="56B53FDE"/>
    <w:rsid w:val="57815E66"/>
    <w:rsid w:val="57B7221E"/>
    <w:rsid w:val="57D408C7"/>
    <w:rsid w:val="58294F15"/>
    <w:rsid w:val="58AB3764"/>
    <w:rsid w:val="58E6568A"/>
    <w:rsid w:val="59D74517"/>
    <w:rsid w:val="5A8265A9"/>
    <w:rsid w:val="5AAE723D"/>
    <w:rsid w:val="5AC14D8D"/>
    <w:rsid w:val="5BDC2092"/>
    <w:rsid w:val="5C7A0CA2"/>
    <w:rsid w:val="5CB46AFA"/>
    <w:rsid w:val="5D235D6A"/>
    <w:rsid w:val="5D5C67A1"/>
    <w:rsid w:val="5E2D5D39"/>
    <w:rsid w:val="5EC678D4"/>
    <w:rsid w:val="5F87521C"/>
    <w:rsid w:val="5FCA02E0"/>
    <w:rsid w:val="609F47F9"/>
    <w:rsid w:val="60B354C2"/>
    <w:rsid w:val="60F4380D"/>
    <w:rsid w:val="611F157C"/>
    <w:rsid w:val="61B412B3"/>
    <w:rsid w:val="62C02B03"/>
    <w:rsid w:val="62D46329"/>
    <w:rsid w:val="62F24D91"/>
    <w:rsid w:val="6360210A"/>
    <w:rsid w:val="637378C6"/>
    <w:rsid w:val="63D00926"/>
    <w:rsid w:val="63D546B8"/>
    <w:rsid w:val="63E7544A"/>
    <w:rsid w:val="640E3FEB"/>
    <w:rsid w:val="64430998"/>
    <w:rsid w:val="644C15E0"/>
    <w:rsid w:val="649B3D08"/>
    <w:rsid w:val="652C028B"/>
    <w:rsid w:val="659D7862"/>
    <w:rsid w:val="669A348E"/>
    <w:rsid w:val="67207913"/>
    <w:rsid w:val="675F6444"/>
    <w:rsid w:val="67FF4D6F"/>
    <w:rsid w:val="689E20D3"/>
    <w:rsid w:val="689F18AF"/>
    <w:rsid w:val="6910451E"/>
    <w:rsid w:val="69A72C76"/>
    <w:rsid w:val="69C03B0F"/>
    <w:rsid w:val="69F87919"/>
    <w:rsid w:val="6A1E6B5C"/>
    <w:rsid w:val="6AD21CE6"/>
    <w:rsid w:val="6B643FA9"/>
    <w:rsid w:val="6B7C57FF"/>
    <w:rsid w:val="6B820B17"/>
    <w:rsid w:val="6B8417CB"/>
    <w:rsid w:val="6BBD287E"/>
    <w:rsid w:val="6BDA0CF5"/>
    <w:rsid w:val="6C4B3FF2"/>
    <w:rsid w:val="6D037C12"/>
    <w:rsid w:val="6D141F15"/>
    <w:rsid w:val="6EBD4A26"/>
    <w:rsid w:val="6F5B7057"/>
    <w:rsid w:val="70185A1C"/>
    <w:rsid w:val="70931CC6"/>
    <w:rsid w:val="70A24EEE"/>
    <w:rsid w:val="716743AA"/>
    <w:rsid w:val="716D4427"/>
    <w:rsid w:val="71D57877"/>
    <w:rsid w:val="72006126"/>
    <w:rsid w:val="72441489"/>
    <w:rsid w:val="72854D78"/>
    <w:rsid w:val="732F3AED"/>
    <w:rsid w:val="734474D8"/>
    <w:rsid w:val="73C342C6"/>
    <w:rsid w:val="742C61ED"/>
    <w:rsid w:val="76670DB9"/>
    <w:rsid w:val="77D94675"/>
    <w:rsid w:val="77D95016"/>
    <w:rsid w:val="78051464"/>
    <w:rsid w:val="78994ED0"/>
    <w:rsid w:val="7903529D"/>
    <w:rsid w:val="790E439B"/>
    <w:rsid w:val="791A4CAF"/>
    <w:rsid w:val="791C19E6"/>
    <w:rsid w:val="797024A7"/>
    <w:rsid w:val="79AE4906"/>
    <w:rsid w:val="7A17364A"/>
    <w:rsid w:val="7A421DBD"/>
    <w:rsid w:val="7C001A73"/>
    <w:rsid w:val="7C637C23"/>
    <w:rsid w:val="7C8B2DCC"/>
    <w:rsid w:val="7D311A5E"/>
    <w:rsid w:val="7E0A38B3"/>
    <w:rsid w:val="7E3169D3"/>
    <w:rsid w:val="7E6426CC"/>
    <w:rsid w:val="7E7414BD"/>
    <w:rsid w:val="7EF95E53"/>
    <w:rsid w:val="7F403348"/>
    <w:rsid w:val="7FA10C12"/>
    <w:rsid w:val="7FFB5D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21</TotalTime>
  <ScaleCrop>false</ScaleCrop>
  <LinksUpToDate>false</LinksUpToDate>
  <CharactersWithSpaces>0</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2020-07-21T09:15:00Z</dcterms:created>
  <dc:creator>DELL</dc:creator>
  <cp:lastModifiedBy>Administrator</cp:lastModifiedBy>
  <cp:lastPrinted>2021-12-28T02:18:00Z</cp:lastPrinted>
  <dcterms:modified xsi:type="dcterms:W3CDTF">2023-10-16T08:36:52Z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1ED247E5262E4F4BA0E127205C16BF40</vt:lpwstr>
  </property>
</Properties>
</file>